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5EA" w:rsidRPr="004105EA" w:rsidRDefault="004105EA" w:rsidP="004105EA">
      <w:pPr>
        <w:pStyle w:val="Heading2"/>
        <w:shd w:val="clear" w:color="auto" w:fill="FFFFFF"/>
        <w:spacing w:before="48" w:beforeAutospacing="0" w:after="48" w:afterAutospacing="0"/>
        <w:jc w:val="center"/>
        <w:rPr>
          <w:rFonts w:ascii="Trebuchet MS" w:hAnsi="Trebuchet MS"/>
          <w:caps/>
          <w:sz w:val="38"/>
          <w:szCs w:val="38"/>
        </w:rPr>
      </w:pPr>
      <w:bookmarkStart w:id="0" w:name="_GoBack"/>
      <w:r w:rsidRPr="004105EA">
        <w:rPr>
          <w:rFonts w:ascii="Trebuchet MS" w:hAnsi="Trebuchet MS"/>
          <w:caps/>
          <w:sz w:val="38"/>
          <w:szCs w:val="38"/>
        </w:rPr>
        <w:t>ŞEKİL VE GÖREV İTİBARİYLE DAĞLAR BİR ÇİVİDİR</w:t>
      </w:r>
    </w:p>
    <w:p w:rsidR="00051705" w:rsidRPr="004105EA" w:rsidRDefault="00051705" w:rsidP="004105EA">
      <w:pPr>
        <w:jc w:val="right"/>
      </w:pPr>
    </w:p>
    <w:p w:rsidR="004105EA" w:rsidRPr="004105EA" w:rsidRDefault="004105EA" w:rsidP="004105EA">
      <w:pPr>
        <w:jc w:val="right"/>
        <w:rPr>
          <w:rtl/>
        </w:rPr>
      </w:pPr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 Allah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Teala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şöyle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buyurmuştur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>: “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Dağları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birer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kazık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>” (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Nebe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>, 78/7</w:t>
      </w:r>
      <w:proofErr w:type="gram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)  Allah</w:t>
      </w:r>
      <w:proofErr w:type="gram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Teala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şöyle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buyurmuştur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>: “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Dağları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birer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kazık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>” (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Nebe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>, 78/7)</w:t>
      </w:r>
      <w:r w:rsidRPr="004105EA">
        <w:rPr>
          <w:rFonts w:ascii="Tahoma" w:hAnsi="Tahoma" w:cs="Tahoma"/>
          <w:sz w:val="20"/>
          <w:szCs w:val="20"/>
        </w:rPr>
        <w:br/>
      </w:r>
      <w:r w:rsidRPr="004105EA">
        <w:rPr>
          <w:rFonts w:ascii="Tahoma" w:hAnsi="Tahoma" w:cs="Tahoma"/>
          <w:sz w:val="20"/>
          <w:szCs w:val="20"/>
        </w:rPr>
        <w:br/>
      </w:r>
      <w:r w:rsidRPr="004105EA">
        <w:rPr>
          <w:rFonts w:ascii="Tahoma" w:hAnsi="Tahoma" w:cs="Tahoma"/>
          <w:sz w:val="20"/>
          <w:szCs w:val="20"/>
          <w:shd w:val="clear" w:color="auto" w:fill="FFFFFF"/>
        </w:rPr>
        <w:t>BİLİMSEL GERÇEK</w:t>
      </w:r>
      <w:r w:rsidRPr="004105EA">
        <w:rPr>
          <w:rFonts w:ascii="Tahoma" w:hAnsi="Tahoma" w:cs="Tahoma"/>
          <w:sz w:val="20"/>
          <w:szCs w:val="20"/>
        </w:rPr>
        <w:br/>
      </w:r>
      <w:r w:rsidRPr="004105EA">
        <w:rPr>
          <w:rFonts w:ascii="Tahoma" w:hAnsi="Tahoma" w:cs="Tahoma"/>
          <w:sz w:val="20"/>
          <w:szCs w:val="20"/>
        </w:rPr>
        <w:br/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Önceleri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dağların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sadece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yeryüzünden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yüksek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kaya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kütleleri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olduğu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bilinirdi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. Bu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tanım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1835’te</w:t>
      </w:r>
      <w:proofErr w:type="gram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Pierre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Bouguer’in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Andes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sıra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dağlarında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ölçülen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çekim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gücünün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bu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hacimde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dev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kaya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kütlesinden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beklenenden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çok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daha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az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olduğuna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işaret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etmesine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kadar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sürdü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. P.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Bouguer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dağla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aynı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yapıya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sahip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yere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daldırılmış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halde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daha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büyük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kütlenin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varlığını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öne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sürdü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Çekim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gücündeki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anormalliği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bununla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açıklıyordu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19. </w:t>
      </w:r>
      <w:proofErr w:type="spellStart"/>
      <w:proofErr w:type="gram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yy</w:t>
      </w:r>
      <w:proofErr w:type="spellEnd"/>
      <w:proofErr w:type="gram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ortalarında</w:t>
      </w:r>
      <w:proofErr w:type="spellEnd"/>
      <w:proofErr w:type="gram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George Everest, Himalaya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dağlarında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iki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ayrı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yer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arasında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çekim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ölçümü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sonuçlarının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anormalliğine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işaret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etti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Everest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bunu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açıklayamamış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, “Hint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bilmecesi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”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diye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isim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vermişti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1865’te</w:t>
      </w:r>
      <w:proofErr w:type="gram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George Airy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yer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küredeki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tüm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sıra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dağların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yer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kabuğunun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altında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erimiş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maddelerden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oluşan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deniz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(magma)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üstünde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yüzen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kütleler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olduğunu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ilan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etti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Bu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erimiş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maddelerin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dağların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maddesinden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daha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yoğun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olduğunu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bu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sebeple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dağların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dik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durabilmek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için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o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erimiş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yüksek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yoğunluktaki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maddelerde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yüzmesi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gerektiğini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bildirdi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4105EA">
        <w:rPr>
          <w:rFonts w:ascii="Tahoma" w:hAnsi="Tahoma" w:cs="Tahoma"/>
          <w:sz w:val="20"/>
          <w:szCs w:val="20"/>
        </w:rPr>
        <w:br/>
      </w:r>
      <w:r w:rsidRPr="004105EA">
        <w:rPr>
          <w:rFonts w:ascii="Tahoma" w:hAnsi="Tahoma" w:cs="Tahoma"/>
          <w:sz w:val="20"/>
          <w:szCs w:val="20"/>
        </w:rPr>
        <w:br/>
      </w:r>
      <w:proofErr w:type="spellStart"/>
      <w:proofErr w:type="gram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Böylece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jeoloji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bilimi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peyderpey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yer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kabuğunun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komşu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parçalardan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ibaret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olduğunu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keşfetmiştir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Bu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parçalar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kıta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plakaları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veya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levhaları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diye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adlandırılmışlardır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Ayrıca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büyük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dağların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daha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fazla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yoğunluğa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sahip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yumuşak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kayalardan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oluşan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deniz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üzerinde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yüzdüklerini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yüzmelerine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bahis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konusu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levhaları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hareket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etmemeleri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sarsılmamaları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için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sabit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tutmalarına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yardım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eden</w:t>
      </w:r>
      <w:proofErr w:type="spellEnd"/>
      <w:proofErr w:type="gram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köklere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sahip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olduklarını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keşfetmişlerdir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4105EA">
        <w:rPr>
          <w:rFonts w:ascii="Tahoma" w:hAnsi="Tahoma" w:cs="Tahoma"/>
          <w:sz w:val="20"/>
          <w:szCs w:val="20"/>
        </w:rPr>
        <w:br/>
      </w:r>
      <w:r w:rsidRPr="004105EA">
        <w:rPr>
          <w:rFonts w:ascii="Tahoma" w:hAnsi="Tahoma" w:cs="Tahoma"/>
          <w:sz w:val="20"/>
          <w:szCs w:val="20"/>
        </w:rPr>
        <w:br/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Jeolog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Van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Anglin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1948’de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yayımlanmış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‘Geomorphology’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adlı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kitabında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(s.27)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şunları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söyler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>: “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Anlaşılan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odur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ki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yeryüzündeki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her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dağın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karşısında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yer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kabuğu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altında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kök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olmalıdır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.” </w:t>
      </w:r>
      <w:proofErr w:type="spellStart"/>
      <w:proofErr w:type="gram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Dağların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görevini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yahut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yer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kabuğunu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sabitleştirme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rolünü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“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yerin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hidrostatik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dengesi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”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prensibi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teyit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etmektedir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Bunu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Amerikalı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Jeolog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Dutton 1889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yılında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ifade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etmiş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;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dağların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yükseklikleriyle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doğru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orantılı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olarak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yere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daldırılmış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olduklarını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belirtmiştir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4105EA">
        <w:rPr>
          <w:rFonts w:ascii="Tahoma" w:hAnsi="Tahoma" w:cs="Tahoma"/>
          <w:sz w:val="20"/>
          <w:szCs w:val="20"/>
        </w:rPr>
        <w:br/>
      </w:r>
      <w:r w:rsidRPr="004105EA">
        <w:rPr>
          <w:rFonts w:ascii="Tahoma" w:hAnsi="Tahoma" w:cs="Tahoma"/>
          <w:sz w:val="20"/>
          <w:szCs w:val="20"/>
        </w:rPr>
        <w:br/>
      </w:r>
      <w:r w:rsidRPr="004105EA">
        <w:rPr>
          <w:rFonts w:ascii="Tahoma" w:hAnsi="Tahoma" w:cs="Tahoma"/>
          <w:sz w:val="20"/>
          <w:szCs w:val="20"/>
          <w:shd w:val="clear" w:color="auto" w:fill="FFFFFF"/>
        </w:rPr>
        <w:t>KONUNUN MÛCİZEVÎ YÖNÜ</w:t>
      </w:r>
      <w:proofErr w:type="gram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:</w:t>
      </w:r>
      <w:proofErr w:type="gramEnd"/>
      <w:r w:rsidRPr="004105EA">
        <w:rPr>
          <w:rFonts w:ascii="Tahoma" w:hAnsi="Tahoma" w:cs="Tahoma"/>
          <w:sz w:val="20"/>
          <w:szCs w:val="20"/>
        </w:rPr>
        <w:br/>
      </w:r>
      <w:r w:rsidRPr="004105EA">
        <w:rPr>
          <w:rFonts w:ascii="Tahoma" w:hAnsi="Tahoma" w:cs="Tahoma"/>
          <w:sz w:val="20"/>
          <w:szCs w:val="20"/>
        </w:rPr>
        <w:br/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İnsanoğlunun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dağlarla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ilgili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gerçekleri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bilmediği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19. </w:t>
      </w:r>
      <w:proofErr w:type="spellStart"/>
      <w:proofErr w:type="gram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yy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.’ın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yarısına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dek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uzanan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dönemde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Kur’ân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-ı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Kerîm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bu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ayet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-i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kerîmede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dağların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şekil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görev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itibariyle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çivilere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benzediğini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kesin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surette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ifade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etmiştir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Bu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anlamlı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benzetmenin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doğruluğu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şimdilerde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ispatlanmıştır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Çivinin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üstte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gözüken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bölümü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yeraltında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gömülü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bölümü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olduğuna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görevi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çakıldığı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şeyi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sabitleme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olduğuna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göre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aynı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şekilde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dağların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yer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üstünde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gözüken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kısmı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yüksekliğiyle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orantılı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yere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gömülü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kısmı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vardır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Dağların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görevi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yer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kabuğu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plakalarını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sabit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tutmak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altlarında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yer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alan</w:t>
      </w:r>
      <w:proofErr w:type="spellEnd"/>
      <w:proofErr w:type="gram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erimiş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tabakanın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etkisiyle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sarsılıp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hareket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etmelerine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engel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olmaktır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Bununla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bu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kitabın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dağların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evrenin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yaratıcısı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olan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Allah’ın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c.c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sözü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olduğu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açığa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kavuşmakta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şu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ayeti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kerime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tasdik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olunmaktadır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>: “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Hiç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yaratan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bilmez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mi?</w:t>
      </w:r>
      <w:proofErr w:type="gram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O, en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ince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işleri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görüp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bilmektedir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her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şeyden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haberdardır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>.”</w:t>
      </w:r>
      <w:proofErr w:type="gramEnd"/>
      <w:r w:rsidRPr="004105EA">
        <w:rPr>
          <w:rFonts w:ascii="Tahoma" w:hAnsi="Tahoma" w:cs="Tahoma"/>
          <w:sz w:val="20"/>
          <w:szCs w:val="20"/>
          <w:shd w:val="clear" w:color="auto" w:fill="FFFFFF"/>
        </w:rPr>
        <w:t>(</w:t>
      </w:r>
      <w:proofErr w:type="spellStart"/>
      <w:r w:rsidRPr="004105EA">
        <w:rPr>
          <w:rFonts w:ascii="Tahoma" w:hAnsi="Tahoma" w:cs="Tahoma"/>
          <w:sz w:val="20"/>
          <w:szCs w:val="20"/>
          <w:shd w:val="clear" w:color="auto" w:fill="FFFFFF"/>
        </w:rPr>
        <w:t>Mülk</w:t>
      </w:r>
      <w:proofErr w:type="spellEnd"/>
      <w:r w:rsidRPr="004105EA">
        <w:rPr>
          <w:rFonts w:ascii="Tahoma" w:hAnsi="Tahoma" w:cs="Tahoma"/>
          <w:sz w:val="20"/>
          <w:szCs w:val="20"/>
          <w:shd w:val="clear" w:color="auto" w:fill="FFFFFF"/>
        </w:rPr>
        <w:t>, 67/14)</w:t>
      </w:r>
      <w:bookmarkEnd w:id="0"/>
    </w:p>
    <w:sectPr w:rsidR="004105EA" w:rsidRPr="004105EA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D0"/>
    <w:rsid w:val="000361DC"/>
    <w:rsid w:val="00051705"/>
    <w:rsid w:val="001E5DB4"/>
    <w:rsid w:val="00275652"/>
    <w:rsid w:val="002D14D0"/>
    <w:rsid w:val="003127E2"/>
    <w:rsid w:val="0035165D"/>
    <w:rsid w:val="0035444F"/>
    <w:rsid w:val="00360B24"/>
    <w:rsid w:val="003D343B"/>
    <w:rsid w:val="004105EA"/>
    <w:rsid w:val="00424980"/>
    <w:rsid w:val="004C4711"/>
    <w:rsid w:val="005F3C16"/>
    <w:rsid w:val="005F6095"/>
    <w:rsid w:val="00740E27"/>
    <w:rsid w:val="00761EA7"/>
    <w:rsid w:val="00766F32"/>
    <w:rsid w:val="00776F34"/>
    <w:rsid w:val="00783951"/>
    <w:rsid w:val="007C49E4"/>
    <w:rsid w:val="00965084"/>
    <w:rsid w:val="00986470"/>
    <w:rsid w:val="009E0E2E"/>
    <w:rsid w:val="00B03260"/>
    <w:rsid w:val="00B070D3"/>
    <w:rsid w:val="00B824F0"/>
    <w:rsid w:val="00BA3149"/>
    <w:rsid w:val="00C33459"/>
    <w:rsid w:val="00C82C28"/>
    <w:rsid w:val="00CC166E"/>
    <w:rsid w:val="00CC3F66"/>
    <w:rsid w:val="00D8153D"/>
    <w:rsid w:val="00D82448"/>
    <w:rsid w:val="00D92520"/>
    <w:rsid w:val="00DA6A3E"/>
    <w:rsid w:val="00DE380A"/>
    <w:rsid w:val="00E249A6"/>
    <w:rsid w:val="00E26E4F"/>
    <w:rsid w:val="00FB0492"/>
    <w:rsid w:val="00FB1F74"/>
    <w:rsid w:val="00FC126A"/>
    <w:rsid w:val="00FD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2015-01-14T23:27:00Z</cp:lastPrinted>
  <dcterms:created xsi:type="dcterms:W3CDTF">2015-01-14T23:29:00Z</dcterms:created>
  <dcterms:modified xsi:type="dcterms:W3CDTF">2015-01-14T23:29:00Z</dcterms:modified>
</cp:coreProperties>
</file>